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5" w:rsidRDefault="00160FD5"/>
    <w:p w:rsidR="00160FD5" w:rsidRDefault="00160FD5"/>
    <w:p w:rsidR="00160FD5" w:rsidRDefault="00160FD5"/>
    <w:p w:rsidR="00160FD5" w:rsidRDefault="00160FD5">
      <w:r>
        <w:t>MATERIALES ELECTRICOS</w:t>
      </w:r>
    </w:p>
    <w:p w:rsidR="00160FD5" w:rsidRDefault="00160FD5"/>
    <w:p w:rsidR="00160FD5" w:rsidRDefault="00160FD5">
      <w:r>
        <w:t>CABLE 1 X2</w:t>
      </w:r>
      <w:proofErr w:type="gramStart"/>
      <w:r>
        <w:t>,5</w:t>
      </w:r>
      <w:proofErr w:type="gramEnd"/>
      <w:r>
        <w:t xml:space="preserve"> CELESTE         1 ROLLO</w:t>
      </w:r>
    </w:p>
    <w:p w:rsidR="00160FD5" w:rsidRDefault="00160FD5">
      <w:r>
        <w:t>CABLE 1 X2</w:t>
      </w:r>
      <w:proofErr w:type="gramStart"/>
      <w:r>
        <w:t>,5</w:t>
      </w:r>
      <w:proofErr w:type="gramEnd"/>
      <w:r>
        <w:t xml:space="preserve"> ROJO              1 ROLLO</w:t>
      </w:r>
    </w:p>
    <w:p w:rsidR="00160FD5" w:rsidRDefault="00160FD5">
      <w:r>
        <w:t>CABLE 1 X 2,5 VERDEAMARILLO  3 ROLLOS</w:t>
      </w:r>
    </w:p>
    <w:p w:rsidR="00160FD5" w:rsidRDefault="00160FD5">
      <w:r>
        <w:t>CABLE 1X 1,5 CELESTE         1ROLLO</w:t>
      </w:r>
    </w:p>
    <w:p w:rsidR="00160FD5" w:rsidRDefault="00160FD5">
      <w:r>
        <w:t>CABLE 1 X 1,5 ROJO             1 ROLLO</w:t>
      </w:r>
    </w:p>
    <w:p w:rsidR="00160FD5" w:rsidRDefault="00160FD5">
      <w:r>
        <w:t>CABLE 1 X 1 BLANCO           2 ROLLOS</w:t>
      </w:r>
    </w:p>
    <w:p w:rsidR="00160FD5" w:rsidRDefault="00160FD5">
      <w:r>
        <w:t>CABLE 1 X 1 NEGRO             1 ROLLO</w:t>
      </w:r>
    </w:p>
    <w:p w:rsidR="00160FD5" w:rsidRDefault="00160FD5"/>
    <w:p w:rsidR="00160FD5" w:rsidRDefault="00160FD5">
      <w:r>
        <w:t>TERMICAS 2X 10                 1</w:t>
      </w:r>
    </w:p>
    <w:p w:rsidR="00160FD5" w:rsidRDefault="00160FD5">
      <w:r>
        <w:t xml:space="preserve">TERMICAS 2 X 15                4    </w:t>
      </w:r>
    </w:p>
    <w:p w:rsidR="00160FD5" w:rsidRDefault="00160FD5"/>
    <w:p w:rsidR="00160FD5" w:rsidRPr="00160FD5" w:rsidRDefault="00160FD5">
      <w:pPr>
        <w:rPr>
          <w:sz w:val="28"/>
          <w:szCs w:val="28"/>
        </w:rPr>
      </w:pPr>
    </w:p>
    <w:sectPr w:rsidR="00160FD5" w:rsidRPr="00160FD5" w:rsidSect="00655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FD5"/>
    <w:rsid w:val="00160FD5"/>
    <w:rsid w:val="00655EFF"/>
    <w:rsid w:val="008A0820"/>
    <w:rsid w:val="00E8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2016-06-29T21:14:00Z</dcterms:created>
  <dcterms:modified xsi:type="dcterms:W3CDTF">2016-06-29T21:18:00Z</dcterms:modified>
</cp:coreProperties>
</file>